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EC9F" w14:textId="332B015D" w:rsidR="009746F3" w:rsidRPr="00B6179F" w:rsidRDefault="009746F3" w:rsidP="009746F3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  <w:lang w:val="en-US"/>
        </w:rPr>
      </w:pPr>
      <w:r w:rsidRPr="00B6179F">
        <w:rPr>
          <w:rFonts w:ascii="Open Sans" w:hAnsi="Open Sans" w:cs="Open Sans"/>
          <w:b/>
          <w:iCs/>
          <w:szCs w:val="24"/>
          <w:lang w:val="en-US"/>
        </w:rPr>
        <w:t>Pri</w:t>
      </w:r>
      <w:r w:rsidR="00343E46" w:rsidRPr="00B6179F">
        <w:rPr>
          <w:rFonts w:ascii="Open Sans" w:hAnsi="Open Sans" w:cs="Open Sans"/>
          <w:b/>
          <w:iCs/>
          <w:szCs w:val="24"/>
          <w:lang w:val="en-US"/>
        </w:rPr>
        <w:t>ce List</w:t>
      </w:r>
      <w:r w:rsidR="00A732E2" w:rsidRPr="00B6179F">
        <w:rPr>
          <w:rFonts w:ascii="Open Sans" w:hAnsi="Open Sans" w:cs="Open Sans"/>
          <w:b/>
          <w:iCs/>
          <w:szCs w:val="24"/>
          <w:lang w:val="en-US"/>
        </w:rPr>
        <w:t xml:space="preserve"> Standard Escrow</w:t>
      </w:r>
      <w:r w:rsidRPr="00B6179F">
        <w:rPr>
          <w:rFonts w:ascii="Open Sans" w:hAnsi="Open Sans" w:cs="Open Sans"/>
          <w:b/>
          <w:iCs/>
          <w:szCs w:val="24"/>
          <w:lang w:val="en-US"/>
        </w:rPr>
        <w:t xml:space="preserve"> </w:t>
      </w:r>
      <w:r w:rsidR="00343E46" w:rsidRPr="00B6179F">
        <w:rPr>
          <w:rFonts w:ascii="Open Sans" w:hAnsi="Open Sans" w:cs="Open Sans"/>
          <w:b/>
          <w:iCs/>
          <w:szCs w:val="24"/>
          <w:lang w:val="en-US"/>
        </w:rPr>
        <w:t>–</w:t>
      </w:r>
      <w:r w:rsidRPr="00B6179F">
        <w:rPr>
          <w:rFonts w:ascii="Open Sans" w:hAnsi="Open Sans" w:cs="Open Sans"/>
          <w:b/>
          <w:iCs/>
          <w:szCs w:val="24"/>
          <w:lang w:val="en-US"/>
        </w:rPr>
        <w:t xml:space="preserve"> Dan</w:t>
      </w:r>
      <w:r w:rsidR="00343E46" w:rsidRPr="00B6179F">
        <w:rPr>
          <w:rFonts w:ascii="Open Sans" w:hAnsi="Open Sans" w:cs="Open Sans"/>
          <w:b/>
          <w:iCs/>
          <w:szCs w:val="24"/>
          <w:lang w:val="en-US"/>
        </w:rPr>
        <w:t>ish Escrow Institute</w:t>
      </w:r>
      <w:r w:rsidRPr="00B6179F">
        <w:rPr>
          <w:rFonts w:ascii="Open Sans" w:hAnsi="Open Sans" w:cs="Open Sans"/>
          <w:b/>
          <w:iCs/>
          <w:szCs w:val="24"/>
          <w:lang w:val="en-US"/>
        </w:rPr>
        <w:t xml:space="preserve"> </w:t>
      </w:r>
    </w:p>
    <w:p w14:paraId="575C9535" w14:textId="77777777" w:rsidR="009746F3" w:rsidRPr="00343E46" w:rsidRDefault="009746F3" w:rsidP="009746F3">
      <w:pPr>
        <w:rPr>
          <w:rFonts w:ascii="Open Sans" w:hAnsi="Open Sans" w:cs="Open Sans"/>
          <w:b/>
          <w:szCs w:val="24"/>
          <w:lang w:val="en-US"/>
        </w:rPr>
      </w:pPr>
      <w:r w:rsidRPr="00343E46">
        <w:rPr>
          <w:rFonts w:ascii="Open Sans" w:hAnsi="Open Sans" w:cs="Open Sans"/>
          <w:b/>
          <w:szCs w:val="24"/>
          <w:lang w:val="en-US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9746F3" w:rsidRPr="00EC34FD" w14:paraId="6D2E5B82" w14:textId="77777777" w:rsidTr="00931EDE">
        <w:tc>
          <w:tcPr>
            <w:tcW w:w="8364" w:type="dxa"/>
          </w:tcPr>
          <w:p w14:paraId="15D4FF6D" w14:textId="5E4E7DE4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b/>
                <w:sz w:val="22"/>
                <w:szCs w:val="22"/>
              </w:rPr>
              <w:t>Standard</w:t>
            </w:r>
            <w:r w:rsidR="00343E46">
              <w:rPr>
                <w:rFonts w:ascii="Open Sans" w:hAnsi="Open Sans" w:cs="Open Sans"/>
                <w:b/>
                <w:sz w:val="22"/>
                <w:szCs w:val="22"/>
              </w:rPr>
              <w:t xml:space="preserve"> Escrow</w:t>
            </w:r>
            <w:r w:rsidR="00676EE8">
              <w:rPr>
                <w:rFonts w:ascii="Open Sans" w:hAnsi="Open Sans" w:cs="Open Sans"/>
                <w:b/>
                <w:sz w:val="22"/>
                <w:szCs w:val="22"/>
              </w:rPr>
              <w:t xml:space="preserve"> Agreement</w:t>
            </w:r>
          </w:p>
        </w:tc>
        <w:tc>
          <w:tcPr>
            <w:tcW w:w="992" w:type="dxa"/>
          </w:tcPr>
          <w:p w14:paraId="2757C507" w14:textId="77777777" w:rsidR="009746F3" w:rsidRPr="00EC34FD" w:rsidRDefault="009746F3" w:rsidP="00931ED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b/>
                <w:bCs/>
                <w:sz w:val="22"/>
                <w:szCs w:val="22"/>
              </w:rPr>
              <w:t>DKK</w:t>
            </w:r>
          </w:p>
        </w:tc>
      </w:tr>
      <w:tr w:rsidR="009746F3" w:rsidRPr="00EC34FD" w14:paraId="784154D3" w14:textId="77777777" w:rsidTr="00931EDE">
        <w:tc>
          <w:tcPr>
            <w:tcW w:w="8364" w:type="dxa"/>
          </w:tcPr>
          <w:p w14:paraId="26796C62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3FC3A5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6763A60A" w14:textId="77777777" w:rsidTr="00931EDE">
        <w:tc>
          <w:tcPr>
            <w:tcW w:w="8364" w:type="dxa"/>
          </w:tcPr>
          <w:p w14:paraId="7D601238" w14:textId="5E7B5542" w:rsidR="009746F3" w:rsidRPr="0075480C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75480C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Op</w:t>
            </w:r>
            <w:r w:rsidR="005A3E5C" w:rsidRPr="0075480C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ening</w:t>
            </w:r>
          </w:p>
        </w:tc>
        <w:tc>
          <w:tcPr>
            <w:tcW w:w="992" w:type="dxa"/>
          </w:tcPr>
          <w:p w14:paraId="69A7DA03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160E302C" w14:textId="77777777" w:rsidTr="00931EDE">
        <w:tc>
          <w:tcPr>
            <w:tcW w:w="8364" w:type="dxa"/>
          </w:tcPr>
          <w:p w14:paraId="74E5BE9F" w14:textId="26F3090A" w:rsidR="009746F3" w:rsidRPr="00EC34FD" w:rsidRDefault="005A3E5C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Opening fee </w:t>
            </w:r>
            <w:r w:rsidR="00112F91">
              <w:rPr>
                <w:rFonts w:ascii="Open Sans" w:hAnsi="Open Sans" w:cs="Open Sans"/>
                <w:sz w:val="22"/>
                <w:szCs w:val="22"/>
              </w:rPr>
              <w:t>upon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signing the Escrow Agreement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2CCED6AB" w14:textId="1A475109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15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000</w:t>
            </w:r>
          </w:p>
        </w:tc>
      </w:tr>
      <w:tr w:rsidR="009746F3" w:rsidRPr="00EC34FD" w14:paraId="30EDEE52" w14:textId="77777777" w:rsidTr="00931EDE">
        <w:tc>
          <w:tcPr>
            <w:tcW w:w="8364" w:type="dxa"/>
          </w:tcPr>
          <w:p w14:paraId="395AB77D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3E1664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7B0E4F34" w14:textId="77777777" w:rsidTr="00931EDE">
        <w:tc>
          <w:tcPr>
            <w:tcW w:w="8364" w:type="dxa"/>
          </w:tcPr>
          <w:p w14:paraId="32DC7A29" w14:textId="3C82B67E" w:rsidR="009746F3" w:rsidRPr="0075480C" w:rsidRDefault="00F140F4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75480C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 xml:space="preserve">Annual </w:t>
            </w:r>
            <w:r w:rsidR="00190816" w:rsidRPr="0075480C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subscription</w:t>
            </w:r>
          </w:p>
        </w:tc>
        <w:tc>
          <w:tcPr>
            <w:tcW w:w="992" w:type="dxa"/>
          </w:tcPr>
          <w:p w14:paraId="4F473D7A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7910A66C" w14:textId="77777777" w:rsidTr="00931EDE">
        <w:tc>
          <w:tcPr>
            <w:tcW w:w="8364" w:type="dxa"/>
          </w:tcPr>
          <w:p w14:paraId="6F016E95" w14:textId="6A89F99B" w:rsidR="009746F3" w:rsidRPr="00EC34FD" w:rsidRDefault="009746F3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Standard</w:t>
            </w:r>
            <w:r w:rsidR="005A3E5C">
              <w:rPr>
                <w:rFonts w:ascii="Open Sans" w:hAnsi="Open Sans" w:cs="Open Sans"/>
                <w:sz w:val="22"/>
                <w:szCs w:val="22"/>
              </w:rPr>
              <w:t xml:space="preserve"> Escrow</w:t>
            </w:r>
            <w:r w:rsidR="004E7BC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24FC2B2A" w14:textId="4002019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900</w:t>
            </w:r>
          </w:p>
        </w:tc>
      </w:tr>
      <w:tr w:rsidR="009746F3" w:rsidRPr="00EC34FD" w14:paraId="7F494788" w14:textId="77777777" w:rsidTr="00931EDE">
        <w:tc>
          <w:tcPr>
            <w:tcW w:w="8364" w:type="dxa"/>
          </w:tcPr>
          <w:p w14:paraId="0ECD77F8" w14:textId="4A399A61" w:rsidR="009746F3" w:rsidRPr="008C2EE1" w:rsidRDefault="008C2EE1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2EE1">
              <w:rPr>
                <w:rFonts w:ascii="Open Sans" w:hAnsi="Open Sans" w:cs="Open Sans"/>
                <w:sz w:val="22"/>
                <w:szCs w:val="22"/>
                <w:lang w:val="en-US"/>
              </w:rPr>
              <w:t>One box</w:t>
            </w:r>
            <w:r w:rsidR="009746F3" w:rsidRPr="008C2EE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(70 x 40 x 40 cm)</w:t>
            </w:r>
            <w:r w:rsidR="004E7BCE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7B802CF2" w14:textId="34B62D83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7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100</w:t>
            </w:r>
          </w:p>
        </w:tc>
      </w:tr>
      <w:tr w:rsidR="000A1269" w:rsidRPr="00EC34FD" w14:paraId="707FA3E9" w14:textId="77777777" w:rsidTr="00931EDE">
        <w:tc>
          <w:tcPr>
            <w:tcW w:w="8364" w:type="dxa"/>
          </w:tcPr>
          <w:p w14:paraId="394A23EB" w14:textId="276D8E3F" w:rsidR="000A1269" w:rsidRPr="000A1269" w:rsidRDefault="000A1269" w:rsidP="000A1269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0A1269">
              <w:rPr>
                <w:rFonts w:ascii="Open Sans" w:hAnsi="Open Sans" w:cs="Open Sans"/>
                <w:sz w:val="22"/>
                <w:lang w:val="en-US" w:eastAsia="en-US"/>
              </w:rPr>
              <w:t xml:space="preserve">Digital </w:t>
            </w:r>
            <w:r w:rsidR="00DE247B">
              <w:rPr>
                <w:rFonts w:ascii="Open Sans" w:hAnsi="Open Sans" w:cs="Open Sans"/>
                <w:sz w:val="22"/>
                <w:lang w:val="en-US" w:eastAsia="en-US"/>
              </w:rPr>
              <w:t>storage</w:t>
            </w:r>
            <w:r w:rsidRPr="000A1269">
              <w:rPr>
                <w:rFonts w:ascii="Open Sans" w:hAnsi="Open Sans" w:cs="Open Sans"/>
                <w:sz w:val="22"/>
                <w:lang w:val="en-US" w:eastAsia="en-US"/>
              </w:rPr>
              <w:t xml:space="preserve"> – up to 1TB data:</w:t>
            </w:r>
          </w:p>
        </w:tc>
        <w:tc>
          <w:tcPr>
            <w:tcW w:w="992" w:type="dxa"/>
          </w:tcPr>
          <w:p w14:paraId="6C50BD6B" w14:textId="555C9BE0" w:rsidR="000A1269" w:rsidRPr="00EC34FD" w:rsidRDefault="000A1269" w:rsidP="000A126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lang w:val="da-DK" w:eastAsia="en-US"/>
              </w:rPr>
              <w:t>5,900</w:t>
            </w:r>
          </w:p>
        </w:tc>
      </w:tr>
      <w:tr w:rsidR="000A1269" w:rsidRPr="00EC34FD" w14:paraId="4E8C114F" w14:textId="77777777" w:rsidTr="00931EDE">
        <w:tc>
          <w:tcPr>
            <w:tcW w:w="8364" w:type="dxa"/>
          </w:tcPr>
          <w:p w14:paraId="4EE0DE54" w14:textId="3CD71AB2" w:rsidR="000A1269" w:rsidRPr="00EC34FD" w:rsidRDefault="00DE247B" w:rsidP="000A1269">
            <w:pPr>
              <w:rPr>
                <w:rFonts w:ascii="Open Sans" w:hAnsi="Open Sans" w:cs="Open Sans"/>
                <w:sz w:val="22"/>
                <w:szCs w:val="22"/>
              </w:rPr>
            </w:pPr>
            <w:r w:rsidRPr="00DE247B">
              <w:rPr>
                <w:rFonts w:ascii="Open Sans" w:hAnsi="Open Sans" w:cs="Open Sans"/>
                <w:sz w:val="22"/>
                <w:lang w:val="en-US" w:eastAsia="en-US"/>
              </w:rPr>
              <w:t>Additional storage of</w:t>
            </w:r>
            <w:r w:rsidR="000A1269" w:rsidRPr="00DE247B">
              <w:rPr>
                <w:rFonts w:ascii="Open Sans" w:hAnsi="Open Sans" w:cs="Open Sans"/>
                <w:sz w:val="22"/>
                <w:lang w:val="en-US" w:eastAsia="en-US"/>
              </w:rPr>
              <w:t xml:space="preserve"> 1 TB data:</w:t>
            </w:r>
          </w:p>
        </w:tc>
        <w:tc>
          <w:tcPr>
            <w:tcW w:w="992" w:type="dxa"/>
          </w:tcPr>
          <w:p w14:paraId="23BE172E" w14:textId="6896BA8A" w:rsidR="000A1269" w:rsidRPr="00EC34FD" w:rsidRDefault="000A1269" w:rsidP="000A126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lang w:val="da-DK" w:eastAsia="en-US"/>
              </w:rPr>
              <w:t>5,900</w:t>
            </w:r>
          </w:p>
        </w:tc>
      </w:tr>
      <w:tr w:rsidR="000A1269" w:rsidRPr="00EC34FD" w14:paraId="74FED2B8" w14:textId="77777777" w:rsidTr="00931EDE">
        <w:tc>
          <w:tcPr>
            <w:tcW w:w="8364" w:type="dxa"/>
          </w:tcPr>
          <w:p w14:paraId="134C6D21" w14:textId="77777777" w:rsidR="000A1269" w:rsidRPr="00EC34FD" w:rsidRDefault="000A1269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033B17" w14:textId="77777777" w:rsidR="000A1269" w:rsidRPr="00EC34FD" w:rsidRDefault="000A1269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A2C4F" w14:paraId="62AC0B60" w14:textId="77777777" w:rsidTr="00931EDE">
        <w:tc>
          <w:tcPr>
            <w:tcW w:w="8364" w:type="dxa"/>
          </w:tcPr>
          <w:p w14:paraId="6BC00D2A" w14:textId="26D59841" w:rsidR="009746F3" w:rsidRPr="0075480C" w:rsidRDefault="007C5A9C" w:rsidP="00931EDE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U</w:t>
            </w:r>
            <w:r w:rsidR="009746F3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pdate</w:t>
            </w:r>
            <w:r w:rsidR="00EA2C4F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="009746F3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 xml:space="preserve"> p</w:t>
            </w:r>
            <w:r w:rsidR="00EA2C4F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="009746F3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 xml:space="preserve">r </w:t>
            </w:r>
            <w:r w:rsidR="00C10E1D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customer</w:t>
            </w:r>
            <w:r w:rsidR="009746F3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0F539D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within the same subscription year</w:t>
            </w:r>
            <w:r w:rsidR="009746F3"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14:paraId="41C5F746" w14:textId="77777777" w:rsidR="009746F3" w:rsidRPr="00EA2C4F" w:rsidRDefault="009746F3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746F3" w:rsidRPr="00EC34FD" w14:paraId="4D41AC5E" w14:textId="77777777" w:rsidTr="00931EDE">
        <w:tc>
          <w:tcPr>
            <w:tcW w:w="8364" w:type="dxa"/>
          </w:tcPr>
          <w:p w14:paraId="7D3D3EA2" w14:textId="5DF2C1A7" w:rsidR="009746F3" w:rsidRPr="00C10E1D" w:rsidRDefault="009746F3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10E1D">
              <w:rPr>
                <w:rFonts w:ascii="Open Sans" w:hAnsi="Open Sans" w:cs="Open Sans"/>
                <w:sz w:val="22"/>
                <w:szCs w:val="22"/>
                <w:lang w:val="en-US"/>
              </w:rPr>
              <w:t>F</w:t>
            </w:r>
            <w:r w:rsidR="00C10E1D" w:rsidRPr="00C10E1D">
              <w:rPr>
                <w:rFonts w:ascii="Open Sans" w:hAnsi="Open Sans" w:cs="Open Sans"/>
                <w:sz w:val="22"/>
                <w:szCs w:val="22"/>
                <w:lang w:val="en-US"/>
              </w:rPr>
              <w:t>irst update is included in the subscription</w:t>
            </w:r>
            <w:r w:rsidRPr="00C10E1D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3198C81C" w14:textId="76AD5A87" w:rsidR="009746F3" w:rsidRPr="00EC34FD" w:rsidRDefault="00C10E1D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Free</w:t>
            </w:r>
          </w:p>
        </w:tc>
      </w:tr>
      <w:tr w:rsidR="009746F3" w:rsidRPr="00EC34FD" w14:paraId="5F29230D" w14:textId="77777777" w:rsidTr="00931EDE">
        <w:tc>
          <w:tcPr>
            <w:tcW w:w="8364" w:type="dxa"/>
          </w:tcPr>
          <w:p w14:paraId="6B7E75F3" w14:textId="1AB3B23D" w:rsidR="009746F3" w:rsidRPr="00EC34FD" w:rsidRDefault="00FB03B8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pdate n</w:t>
            </w:r>
            <w:r>
              <w:rPr>
                <w:rFonts w:ascii="Open Sans" w:hAnsi="Open Sans" w:cs="Open Sans"/>
                <w:sz w:val="22"/>
                <w:szCs w:val="22"/>
              </w:rPr>
              <w:t>o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. 2-4, p</w:t>
            </w: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 xml:space="preserve">r </w:t>
            </w:r>
            <w:r>
              <w:rPr>
                <w:rFonts w:ascii="Open Sans" w:hAnsi="Open Sans" w:cs="Open Sans"/>
                <w:sz w:val="22"/>
                <w:szCs w:val="22"/>
              </w:rPr>
              <w:t>update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D7FE961" w14:textId="3BF8A272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000</w:t>
            </w:r>
          </w:p>
        </w:tc>
      </w:tr>
      <w:tr w:rsidR="009746F3" w:rsidRPr="00EC34FD" w14:paraId="6A5D36E0" w14:textId="77777777" w:rsidTr="00931EDE">
        <w:tc>
          <w:tcPr>
            <w:tcW w:w="8364" w:type="dxa"/>
          </w:tcPr>
          <w:p w14:paraId="48328A74" w14:textId="45006B03" w:rsidR="009746F3" w:rsidRPr="00FB03B8" w:rsidRDefault="00FB03B8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U</w:t>
            </w:r>
            <w:r w:rsidR="009746F3"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pdate n</w:t>
            </w:r>
            <w:r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o</w:t>
            </w:r>
            <w:r w:rsidR="009746F3"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. 5 </w:t>
            </w:r>
            <w:r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and following</w:t>
            </w:r>
            <w:r w:rsidR="00631C83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updates</w:t>
            </w:r>
            <w:r w:rsidR="009746F3"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, p</w:t>
            </w:r>
            <w:r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e</w:t>
            </w:r>
            <w:r w:rsidR="009746F3"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 </w:t>
            </w:r>
            <w:r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update</w:t>
            </w:r>
            <w:r w:rsidR="009746F3" w:rsidRPr="00FB03B8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55F67116" w14:textId="69FC9763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000</w:t>
            </w:r>
          </w:p>
        </w:tc>
      </w:tr>
      <w:tr w:rsidR="009746F3" w:rsidRPr="00EC34FD" w14:paraId="4D5D8CB6" w14:textId="77777777" w:rsidTr="00931EDE">
        <w:tc>
          <w:tcPr>
            <w:tcW w:w="8364" w:type="dxa"/>
          </w:tcPr>
          <w:p w14:paraId="150F2012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0D36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656B7E8E" w14:textId="77777777" w:rsidTr="00931EDE">
        <w:tc>
          <w:tcPr>
            <w:tcW w:w="8364" w:type="dxa"/>
          </w:tcPr>
          <w:p w14:paraId="18EBEF86" w14:textId="3D7CDDD7" w:rsidR="009746F3" w:rsidRPr="0075480C" w:rsidRDefault="0075480C" w:rsidP="00931EDE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75480C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Inspection</w:t>
            </w:r>
          </w:p>
        </w:tc>
        <w:tc>
          <w:tcPr>
            <w:tcW w:w="992" w:type="dxa"/>
          </w:tcPr>
          <w:p w14:paraId="2E509B88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38B44733" w14:textId="77777777" w:rsidTr="00931EDE">
        <w:tc>
          <w:tcPr>
            <w:tcW w:w="8364" w:type="dxa"/>
          </w:tcPr>
          <w:p w14:paraId="67E2F8BB" w14:textId="1777EB04" w:rsidR="009746F3" w:rsidRPr="004D2048" w:rsidRDefault="008C47B7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4D2048">
              <w:rPr>
                <w:rFonts w:ascii="Open Sans" w:hAnsi="Open Sans" w:cs="Open Sans"/>
                <w:sz w:val="22"/>
                <w:szCs w:val="22"/>
                <w:lang w:val="en-US"/>
              </w:rPr>
              <w:t>Inspection</w:t>
            </w:r>
            <w:r w:rsidR="00A06CD4" w:rsidRPr="004D2048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of </w:t>
            </w:r>
            <w:r w:rsidR="00C17EFF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escrow </w:t>
            </w:r>
            <w:r w:rsidR="00A06CD4" w:rsidRPr="004D2048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material, which includes </w:t>
            </w:r>
            <w:r w:rsidR="00183BA3">
              <w:rPr>
                <w:rFonts w:ascii="Open Sans" w:hAnsi="Open Sans" w:cs="Open Sans"/>
                <w:sz w:val="22"/>
                <w:szCs w:val="22"/>
                <w:lang w:val="en-US"/>
              </w:rPr>
              <w:t>participation of the Danish E</w:t>
            </w:r>
            <w:r w:rsidR="001C3430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scrow Institute, per </w:t>
            </w:r>
            <w:r w:rsidR="0031133A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commenced </w:t>
            </w:r>
            <w:r w:rsidR="001C3430">
              <w:rPr>
                <w:rFonts w:ascii="Open Sans" w:hAnsi="Open Sans" w:cs="Open Sans"/>
                <w:sz w:val="22"/>
                <w:szCs w:val="22"/>
                <w:lang w:val="en-US"/>
              </w:rPr>
              <w:t>hour</w:t>
            </w:r>
            <w:r w:rsidR="009746F3" w:rsidRPr="004D2048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096D1466" w14:textId="07A85A25" w:rsidR="009746F3" w:rsidRPr="00EC34FD" w:rsidRDefault="001C3430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="009746F3" w:rsidRPr="00EC34FD">
              <w:rPr>
                <w:rFonts w:ascii="Open Sans" w:hAnsi="Open Sans" w:cs="Open Sans"/>
                <w:sz w:val="22"/>
                <w:szCs w:val="22"/>
              </w:rPr>
              <w:t>500</w:t>
            </w:r>
          </w:p>
        </w:tc>
      </w:tr>
      <w:tr w:rsidR="009746F3" w:rsidRPr="00EC34FD" w14:paraId="79BCA073" w14:textId="77777777" w:rsidTr="00931EDE">
        <w:tc>
          <w:tcPr>
            <w:tcW w:w="8364" w:type="dxa"/>
          </w:tcPr>
          <w:p w14:paraId="771C4791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F26FED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6159036B" w14:textId="77777777" w:rsidTr="00931EDE">
        <w:tc>
          <w:tcPr>
            <w:tcW w:w="8364" w:type="dxa"/>
          </w:tcPr>
          <w:p w14:paraId="5464554F" w14:textId="6357E1C3" w:rsidR="009746F3" w:rsidRPr="004D2048" w:rsidRDefault="004D2048" w:rsidP="00931EDE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4D2048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Draft of Escrow Agreement and Consultancy Services</w:t>
            </w:r>
          </w:p>
        </w:tc>
        <w:tc>
          <w:tcPr>
            <w:tcW w:w="992" w:type="dxa"/>
          </w:tcPr>
          <w:p w14:paraId="2829A984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531FDC71" w14:textId="77777777" w:rsidTr="00931EDE">
        <w:tc>
          <w:tcPr>
            <w:tcW w:w="8364" w:type="dxa"/>
          </w:tcPr>
          <w:p w14:paraId="2EE5113D" w14:textId="6448B796" w:rsidR="009746F3" w:rsidRPr="005A7D59" w:rsidRDefault="001725BD" w:rsidP="00931EDE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725BD">
              <w:rPr>
                <w:rFonts w:ascii="Open Sans" w:hAnsi="Open Sans" w:cs="Open Sans"/>
                <w:sz w:val="22"/>
                <w:szCs w:val="22"/>
              </w:rPr>
              <w:t>First draft of the</w:t>
            </w:r>
            <w:r w:rsidR="005A7D59">
              <w:rPr>
                <w:rFonts w:ascii="Open Sans" w:hAnsi="Open Sans" w:cs="Open Sans"/>
                <w:sz w:val="22"/>
                <w:szCs w:val="22"/>
              </w:rPr>
              <w:t xml:space="preserve"> Institute’s</w:t>
            </w:r>
            <w:r w:rsidRPr="001725BD">
              <w:rPr>
                <w:rFonts w:ascii="Open Sans" w:hAnsi="Open Sans" w:cs="Open Sans"/>
                <w:sz w:val="22"/>
                <w:szCs w:val="22"/>
              </w:rPr>
              <w:t xml:space="preserve"> Escrow Agreement is included in the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opening fee. </w:t>
            </w:r>
            <w:r w:rsidR="005E5857">
              <w:rPr>
                <w:rFonts w:ascii="Open Sans" w:hAnsi="Open Sans" w:cs="Open Sans"/>
                <w:sz w:val="22"/>
                <w:szCs w:val="22"/>
              </w:rPr>
              <w:t>Subsequent modifications per forwarded draft, per hour</w:t>
            </w:r>
            <w:r w:rsidR="009746F3" w:rsidRPr="005A7D59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24D3242F" w14:textId="5245BC80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5A7D59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500</w:t>
            </w:r>
          </w:p>
        </w:tc>
      </w:tr>
      <w:tr w:rsidR="009746F3" w:rsidRPr="00EC34FD" w14:paraId="2BDADB1F" w14:textId="77777777" w:rsidTr="00931EDE">
        <w:tc>
          <w:tcPr>
            <w:tcW w:w="8364" w:type="dxa"/>
          </w:tcPr>
          <w:p w14:paraId="0858ABD4" w14:textId="77777777" w:rsidR="009746F3" w:rsidRPr="00EC34FD" w:rsidRDefault="009746F3" w:rsidP="00931EDE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4CC49026" w14:textId="77777777" w:rsidR="009746F3" w:rsidRPr="00EC34FD" w:rsidRDefault="009746F3" w:rsidP="00931EDE">
            <w:pPr>
              <w:rPr>
                <w:rFonts w:ascii="Open Sans" w:hAnsi="Open Sans" w:cs="Open Sans"/>
              </w:rPr>
            </w:pPr>
          </w:p>
        </w:tc>
      </w:tr>
      <w:tr w:rsidR="009746F3" w:rsidRPr="00EC34FD" w14:paraId="5AF53C67" w14:textId="77777777" w:rsidTr="00931EDE">
        <w:tc>
          <w:tcPr>
            <w:tcW w:w="8364" w:type="dxa"/>
          </w:tcPr>
          <w:p w14:paraId="0614FB86" w14:textId="45D0F242" w:rsidR="009746F3" w:rsidRPr="002B094A" w:rsidRDefault="00AC674A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B094A">
              <w:rPr>
                <w:rFonts w:ascii="Open Sans" w:hAnsi="Open Sans" w:cs="Open Sans"/>
                <w:sz w:val="22"/>
                <w:szCs w:val="22"/>
              </w:rPr>
              <w:t xml:space="preserve">Consultancy in connection with </w:t>
            </w:r>
            <w:r w:rsidR="00E423A2" w:rsidRPr="002B094A">
              <w:rPr>
                <w:rFonts w:ascii="Open Sans" w:hAnsi="Open Sans" w:cs="Open Sans"/>
                <w:sz w:val="22"/>
                <w:szCs w:val="22"/>
              </w:rPr>
              <w:t>quotations, specification and inspection of source material, hand-over trans</w:t>
            </w:r>
            <w:r w:rsidR="002B094A" w:rsidRPr="002B094A">
              <w:rPr>
                <w:rFonts w:ascii="Open Sans" w:hAnsi="Open Sans" w:cs="Open Sans"/>
                <w:sz w:val="22"/>
                <w:szCs w:val="22"/>
              </w:rPr>
              <w:t>actions and legal assistance is prov</w:t>
            </w:r>
            <w:r w:rsidR="002B094A">
              <w:rPr>
                <w:rFonts w:ascii="Open Sans" w:hAnsi="Open Sans" w:cs="Open Sans"/>
                <w:sz w:val="22"/>
                <w:szCs w:val="22"/>
              </w:rPr>
              <w:t>ided in accordance with</w:t>
            </w:r>
            <w:r w:rsidR="006E2C95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="002B094A" w:rsidRPr="006E2C9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E2C95" w:rsidRPr="006E2C95">
              <w:rPr>
                <w:rFonts w:ascii="Open Sans" w:hAnsi="Open Sans" w:cs="Open Sans"/>
                <w:i/>
                <w:sz w:val="22"/>
                <w:szCs w:val="22"/>
              </w:rPr>
              <w:t>General Terms and Conditions regarding Commissioned Work Accepted by Danish Technological Institute</w:t>
            </w:r>
            <w:r w:rsidR="009746F3" w:rsidRPr="006E2C9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746F3" w:rsidRPr="002B094A">
              <w:rPr>
                <w:rFonts w:ascii="Open Sans" w:hAnsi="Open Sans" w:cs="Open Sans"/>
                <w:sz w:val="22"/>
                <w:szCs w:val="22"/>
              </w:rPr>
              <w:t>(se</w:t>
            </w:r>
            <w:r w:rsidR="002B094A">
              <w:rPr>
                <w:rFonts w:ascii="Open Sans" w:hAnsi="Open Sans" w:cs="Open Sans"/>
                <w:sz w:val="22"/>
                <w:szCs w:val="22"/>
              </w:rPr>
              <w:t>e</w:t>
            </w:r>
            <w:r w:rsidR="009746F3" w:rsidRPr="002B094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D0C6E">
              <w:rPr>
                <w:rFonts w:ascii="Open Sans" w:hAnsi="Open Sans" w:cs="Open Sans"/>
                <w:sz w:val="22"/>
                <w:szCs w:val="22"/>
              </w:rPr>
              <w:t>a</w:t>
            </w:r>
            <w:r w:rsidR="002B094A">
              <w:rPr>
                <w:rFonts w:ascii="Open Sans" w:hAnsi="Open Sans" w:cs="Open Sans"/>
                <w:sz w:val="22"/>
                <w:szCs w:val="22"/>
              </w:rPr>
              <w:t xml:space="preserve">ppendix </w:t>
            </w:r>
            <w:r w:rsidR="009746F3" w:rsidRPr="002B094A">
              <w:rPr>
                <w:rFonts w:ascii="Open Sans" w:hAnsi="Open Sans" w:cs="Open Sans"/>
                <w:sz w:val="22"/>
                <w:szCs w:val="22"/>
              </w:rPr>
              <w:t>11), p</w:t>
            </w:r>
            <w:r w:rsidR="002B094A">
              <w:rPr>
                <w:rFonts w:ascii="Open Sans" w:hAnsi="Open Sans" w:cs="Open Sans"/>
                <w:sz w:val="22"/>
                <w:szCs w:val="22"/>
              </w:rPr>
              <w:t>e</w:t>
            </w:r>
            <w:r w:rsidR="009746F3" w:rsidRPr="002B094A">
              <w:rPr>
                <w:rFonts w:ascii="Open Sans" w:hAnsi="Open Sans" w:cs="Open Sans"/>
                <w:sz w:val="22"/>
                <w:szCs w:val="22"/>
              </w:rPr>
              <w:t>r</w:t>
            </w:r>
            <w:r w:rsidR="002B094A">
              <w:rPr>
                <w:rFonts w:ascii="Open Sans" w:hAnsi="Open Sans" w:cs="Open Sans"/>
                <w:sz w:val="22"/>
                <w:szCs w:val="22"/>
              </w:rPr>
              <w:t xml:space="preserve"> hour</w:t>
            </w:r>
            <w:r w:rsidR="009746F3" w:rsidRPr="002B094A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E01ED30" w14:textId="349BC93F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2B094A">
              <w:rPr>
                <w:rFonts w:ascii="Open Sans" w:hAnsi="Open Sans" w:cs="Open Sans"/>
                <w:sz w:val="22"/>
                <w:szCs w:val="22"/>
              </w:rPr>
              <w:br/>
            </w:r>
            <w:r w:rsidRPr="002B094A">
              <w:rPr>
                <w:rFonts w:ascii="Open Sans" w:hAnsi="Open Sans" w:cs="Open Sans"/>
                <w:sz w:val="22"/>
                <w:szCs w:val="22"/>
              </w:rPr>
              <w:br/>
            </w:r>
            <w:r w:rsidR="002B094A">
              <w:rPr>
                <w:rFonts w:ascii="Open Sans" w:hAnsi="Open Sans" w:cs="Open Sans"/>
                <w:sz w:val="22"/>
                <w:szCs w:val="22"/>
              </w:rPr>
              <w:br/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500</w:t>
            </w:r>
          </w:p>
        </w:tc>
      </w:tr>
      <w:tr w:rsidR="009746F3" w:rsidRPr="00EC34FD" w14:paraId="7016B42A" w14:textId="77777777" w:rsidTr="00931EDE">
        <w:tc>
          <w:tcPr>
            <w:tcW w:w="8364" w:type="dxa"/>
          </w:tcPr>
          <w:p w14:paraId="0D1B1FE6" w14:textId="77777777" w:rsidR="009746F3" w:rsidRPr="00EC34FD" w:rsidRDefault="009746F3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A38448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40A5F790" w14:textId="77777777" w:rsidTr="00931EDE">
        <w:tc>
          <w:tcPr>
            <w:tcW w:w="8364" w:type="dxa"/>
          </w:tcPr>
          <w:p w14:paraId="320AB2AF" w14:textId="294BB491" w:rsidR="009746F3" w:rsidRPr="00535ADB" w:rsidRDefault="00535ADB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535AD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Conversion of Escrow</w:t>
            </w:r>
          </w:p>
        </w:tc>
        <w:tc>
          <w:tcPr>
            <w:tcW w:w="992" w:type="dxa"/>
          </w:tcPr>
          <w:p w14:paraId="5F75AE20" w14:textId="77777777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6F3" w:rsidRPr="00EC34FD" w14:paraId="78BDF8F5" w14:textId="77777777" w:rsidTr="00931EDE">
        <w:tc>
          <w:tcPr>
            <w:tcW w:w="8364" w:type="dxa"/>
          </w:tcPr>
          <w:p w14:paraId="3A172568" w14:textId="4AA607AE" w:rsidR="009746F3" w:rsidRPr="00C02A40" w:rsidRDefault="00535ADB" w:rsidP="00931ED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Conversion from </w:t>
            </w:r>
            <w:r w:rsidR="00C02A40" w:rsidRPr="00C02A40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physical to </w:t>
            </w:r>
            <w:r w:rsidR="009746F3" w:rsidRPr="00C02A40">
              <w:rPr>
                <w:rFonts w:ascii="Open Sans" w:hAnsi="Open Sans" w:cs="Open Sans"/>
                <w:sz w:val="22"/>
                <w:szCs w:val="22"/>
                <w:lang w:val="en-US"/>
              </w:rPr>
              <w:t>digital</w:t>
            </w:r>
            <w:r w:rsidR="00C02A40" w:rsidRPr="00C02A40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Escrow</w:t>
            </w:r>
            <w:r w:rsidR="00AC674A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Agreement</w:t>
            </w:r>
            <w:r w:rsidR="00CB30EA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</w:tcPr>
          <w:p w14:paraId="2502D54F" w14:textId="581BDD5F" w:rsidR="009746F3" w:rsidRPr="00EC34FD" w:rsidRDefault="009746F3" w:rsidP="00931EDE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694D1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000</w:t>
            </w:r>
          </w:p>
        </w:tc>
      </w:tr>
    </w:tbl>
    <w:p w14:paraId="2B04D73A" w14:textId="77777777" w:rsidR="009746F3" w:rsidRPr="00EC34FD" w:rsidRDefault="009746F3" w:rsidP="009746F3">
      <w:pPr>
        <w:rPr>
          <w:rFonts w:ascii="Open Sans" w:hAnsi="Open Sans" w:cs="Open Sans"/>
          <w:sz w:val="22"/>
          <w:szCs w:val="22"/>
        </w:rPr>
      </w:pPr>
    </w:p>
    <w:p w14:paraId="73C1883C" w14:textId="075F8222" w:rsidR="009746F3" w:rsidRPr="00C02A40" w:rsidRDefault="00631C83" w:rsidP="009746F3">
      <w:pPr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br/>
      </w:r>
      <w:r w:rsidR="009746F3" w:rsidRPr="00C02A4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All</w:t>
      </w:r>
      <w:r w:rsidR="00694D13" w:rsidRPr="00C02A4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 xml:space="preserve"> prices are exclusive</w:t>
      </w:r>
      <w:r w:rsidR="00C02A40" w:rsidRPr="00C02A4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 xml:space="preserve"> of Danish VAT</w:t>
      </w:r>
    </w:p>
    <w:p w14:paraId="62946087" w14:textId="77777777" w:rsidR="009746F3" w:rsidRPr="00C02A40" w:rsidRDefault="009746F3" w:rsidP="009746F3">
      <w:pPr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</w:pPr>
    </w:p>
    <w:p w14:paraId="71480943" w14:textId="355ED67F" w:rsidR="009746F3" w:rsidRPr="00C02A40" w:rsidRDefault="00C02A40" w:rsidP="009746F3">
      <w:pPr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</w:pPr>
      <w:r w:rsidRPr="00C02A4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Prices are subject to change</w:t>
      </w:r>
    </w:p>
    <w:p w14:paraId="1741FD37" w14:textId="4CD3F676" w:rsidR="008E5F2E" w:rsidRPr="009746F3" w:rsidRDefault="008E5F2E" w:rsidP="009746F3"/>
    <w:sectPr w:rsidR="008E5F2E" w:rsidRPr="00974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D6C9" w14:textId="77777777" w:rsidR="008B526D" w:rsidRDefault="008B526D" w:rsidP="00631C83">
      <w:r>
        <w:separator/>
      </w:r>
    </w:p>
  </w:endnote>
  <w:endnote w:type="continuationSeparator" w:id="0">
    <w:p w14:paraId="6B6149FE" w14:textId="77777777" w:rsidR="008B526D" w:rsidRDefault="008B526D" w:rsidP="006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7D78" w14:textId="77777777" w:rsidR="008B526D" w:rsidRDefault="008B526D" w:rsidP="00631C83">
      <w:r>
        <w:separator/>
      </w:r>
    </w:p>
  </w:footnote>
  <w:footnote w:type="continuationSeparator" w:id="0">
    <w:p w14:paraId="2F4F64DD" w14:textId="77777777" w:rsidR="008B526D" w:rsidRDefault="008B526D" w:rsidP="0063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2983" w14:textId="70402C17" w:rsidR="00631C83" w:rsidRDefault="00631C83" w:rsidP="00631C8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E86E1B" wp14:editId="37D4F679">
          <wp:extent cx="124206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9BC"/>
    <w:multiLevelType w:val="hybridMultilevel"/>
    <w:tmpl w:val="7F1A7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1"/>
  </w:num>
  <w:num w:numId="2" w16cid:durableId="17373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A1269"/>
    <w:rsid w:val="000F539D"/>
    <w:rsid w:val="00104CAF"/>
    <w:rsid w:val="00112F91"/>
    <w:rsid w:val="00126D04"/>
    <w:rsid w:val="001353DA"/>
    <w:rsid w:val="0016236E"/>
    <w:rsid w:val="001725BD"/>
    <w:rsid w:val="00183BA3"/>
    <w:rsid w:val="001903FF"/>
    <w:rsid w:val="00190816"/>
    <w:rsid w:val="001C330C"/>
    <w:rsid w:val="001C3430"/>
    <w:rsid w:val="00266F14"/>
    <w:rsid w:val="002A10F9"/>
    <w:rsid w:val="002B094A"/>
    <w:rsid w:val="0031133A"/>
    <w:rsid w:val="003231CA"/>
    <w:rsid w:val="00341B1E"/>
    <w:rsid w:val="00343E46"/>
    <w:rsid w:val="00387539"/>
    <w:rsid w:val="00394740"/>
    <w:rsid w:val="00396821"/>
    <w:rsid w:val="003A7950"/>
    <w:rsid w:val="003D0C6E"/>
    <w:rsid w:val="00401DAA"/>
    <w:rsid w:val="004943F9"/>
    <w:rsid w:val="004D2048"/>
    <w:rsid w:val="004E7BCE"/>
    <w:rsid w:val="00535ADB"/>
    <w:rsid w:val="005A3E5C"/>
    <w:rsid w:val="005A6FC9"/>
    <w:rsid w:val="005A7D59"/>
    <w:rsid w:val="005D07E0"/>
    <w:rsid w:val="005E5857"/>
    <w:rsid w:val="005F2467"/>
    <w:rsid w:val="005F67D4"/>
    <w:rsid w:val="00627156"/>
    <w:rsid w:val="00631C83"/>
    <w:rsid w:val="00656C29"/>
    <w:rsid w:val="00676EE8"/>
    <w:rsid w:val="00682042"/>
    <w:rsid w:val="00684642"/>
    <w:rsid w:val="00694D13"/>
    <w:rsid w:val="006E2C95"/>
    <w:rsid w:val="00705133"/>
    <w:rsid w:val="00716F8F"/>
    <w:rsid w:val="00730149"/>
    <w:rsid w:val="00746D9F"/>
    <w:rsid w:val="0075480C"/>
    <w:rsid w:val="0079351C"/>
    <w:rsid w:val="007C5A9C"/>
    <w:rsid w:val="007E70FA"/>
    <w:rsid w:val="007F21A5"/>
    <w:rsid w:val="008B1507"/>
    <w:rsid w:val="008B526D"/>
    <w:rsid w:val="008C2EE1"/>
    <w:rsid w:val="008C47B7"/>
    <w:rsid w:val="008E5F2E"/>
    <w:rsid w:val="009021DC"/>
    <w:rsid w:val="0090347D"/>
    <w:rsid w:val="00943812"/>
    <w:rsid w:val="0094707B"/>
    <w:rsid w:val="009661F8"/>
    <w:rsid w:val="009746F3"/>
    <w:rsid w:val="009E4F35"/>
    <w:rsid w:val="00A06CD4"/>
    <w:rsid w:val="00A07C02"/>
    <w:rsid w:val="00A11A24"/>
    <w:rsid w:val="00A2112F"/>
    <w:rsid w:val="00A732E2"/>
    <w:rsid w:val="00AA09D7"/>
    <w:rsid w:val="00AC674A"/>
    <w:rsid w:val="00B6179F"/>
    <w:rsid w:val="00C02A40"/>
    <w:rsid w:val="00C02C9F"/>
    <w:rsid w:val="00C1063A"/>
    <w:rsid w:val="00C10E1D"/>
    <w:rsid w:val="00C17EFF"/>
    <w:rsid w:val="00C34F34"/>
    <w:rsid w:val="00C55D9A"/>
    <w:rsid w:val="00C6719A"/>
    <w:rsid w:val="00CB30EA"/>
    <w:rsid w:val="00CC4F58"/>
    <w:rsid w:val="00D640F3"/>
    <w:rsid w:val="00D82A8E"/>
    <w:rsid w:val="00DE247B"/>
    <w:rsid w:val="00E12C93"/>
    <w:rsid w:val="00E423A2"/>
    <w:rsid w:val="00E61CA6"/>
    <w:rsid w:val="00E965E7"/>
    <w:rsid w:val="00EA2C4F"/>
    <w:rsid w:val="00EC34FD"/>
    <w:rsid w:val="00ED58FE"/>
    <w:rsid w:val="00F140F4"/>
    <w:rsid w:val="00F14603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83"/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1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83"/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43</cp:revision>
  <dcterms:created xsi:type="dcterms:W3CDTF">2023-11-06T10:10:00Z</dcterms:created>
  <dcterms:modified xsi:type="dcterms:W3CDTF">2023-11-17T11:56:00Z</dcterms:modified>
</cp:coreProperties>
</file>